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0638D" w14:textId="77777777" w:rsidR="00F368CC" w:rsidRPr="004511A9" w:rsidRDefault="00F368CC" w:rsidP="00F368CC">
      <w:pPr>
        <w:jc w:val="center"/>
        <w:rPr>
          <w:b/>
          <w:bCs/>
        </w:rPr>
      </w:pPr>
      <w:r w:rsidRPr="004511A9">
        <w:rPr>
          <w:b/>
          <w:bCs/>
        </w:rPr>
        <w:t>Zestaw narzędzi do laparoskopowej chirurgii onkologicznej - 4 zestawy</w:t>
      </w:r>
    </w:p>
    <w:p w14:paraId="24A5AE57" w14:textId="77777777" w:rsidR="00455FC4" w:rsidRPr="004511A9" w:rsidRDefault="00455FC4" w:rsidP="00455FC4">
      <w:pPr>
        <w:rPr>
          <w:sz w:val="22"/>
          <w:szCs w:val="22"/>
        </w:rPr>
      </w:pPr>
      <w:r w:rsidRPr="004511A9">
        <w:rPr>
          <w:sz w:val="22"/>
          <w:szCs w:val="22"/>
        </w:rPr>
        <w:t>Rok produkcji 2025</w:t>
      </w:r>
    </w:p>
    <w:p w14:paraId="7CBC83CF" w14:textId="6354D1FF" w:rsidR="007457CA" w:rsidRPr="004511A9" w:rsidRDefault="007457CA" w:rsidP="00012276"/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570"/>
        <w:gridCol w:w="8497"/>
        <w:gridCol w:w="1134"/>
        <w:gridCol w:w="1985"/>
        <w:gridCol w:w="1417"/>
      </w:tblGrid>
      <w:tr w:rsidR="004511A9" w:rsidRPr="004511A9" w14:paraId="6F9E529C" w14:textId="2A7EA29A" w:rsidTr="00793CB8">
        <w:trPr>
          <w:trHeight w:val="548"/>
        </w:trPr>
        <w:tc>
          <w:tcPr>
            <w:tcW w:w="570" w:type="dxa"/>
            <w:noWrap/>
            <w:vAlign w:val="center"/>
            <w:hideMark/>
          </w:tcPr>
          <w:p w14:paraId="2DDA01DA" w14:textId="77777777" w:rsidR="00793CB8" w:rsidRPr="004511A9" w:rsidRDefault="00793CB8" w:rsidP="00793CB8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497" w:type="dxa"/>
            <w:noWrap/>
            <w:vAlign w:val="center"/>
            <w:hideMark/>
          </w:tcPr>
          <w:p w14:paraId="1F85C15E" w14:textId="1DF6D504" w:rsidR="00793CB8" w:rsidRPr="004511A9" w:rsidRDefault="00793CB8" w:rsidP="00793CB8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134" w:type="dxa"/>
            <w:noWrap/>
            <w:vAlign w:val="center"/>
            <w:hideMark/>
          </w:tcPr>
          <w:p w14:paraId="6957FD53" w14:textId="77777777" w:rsidR="00793CB8" w:rsidRPr="004511A9" w:rsidRDefault="00793CB8" w:rsidP="00793CB8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985" w:type="dxa"/>
            <w:vAlign w:val="center"/>
          </w:tcPr>
          <w:p w14:paraId="62C8DBAB" w14:textId="422C2EA5" w:rsidR="00793CB8" w:rsidRPr="004511A9" w:rsidRDefault="00793CB8" w:rsidP="00793CB8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Parametr wymagany</w:t>
            </w:r>
          </w:p>
        </w:tc>
        <w:tc>
          <w:tcPr>
            <w:tcW w:w="1417" w:type="dxa"/>
            <w:vAlign w:val="center"/>
          </w:tcPr>
          <w:p w14:paraId="5730AA90" w14:textId="0ABBF43B" w:rsidR="00793CB8" w:rsidRPr="004511A9" w:rsidRDefault="00793CB8" w:rsidP="00793CB8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Parametr oferowany</w:t>
            </w:r>
          </w:p>
        </w:tc>
      </w:tr>
      <w:tr w:rsidR="004511A9" w:rsidRPr="004511A9" w14:paraId="02E327C9" w14:textId="010C2E22" w:rsidTr="00793CB8">
        <w:trPr>
          <w:trHeight w:val="600"/>
        </w:trPr>
        <w:tc>
          <w:tcPr>
            <w:tcW w:w="570" w:type="dxa"/>
            <w:noWrap/>
            <w:hideMark/>
          </w:tcPr>
          <w:p w14:paraId="27D4155F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97" w:type="dxa"/>
            <w:hideMark/>
          </w:tcPr>
          <w:p w14:paraId="0E44AA2B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Wkład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>, kleszczyki typu Johann, długość szczęk 21mm, średnica 5mm, długość 330mm</w:t>
            </w:r>
          </w:p>
        </w:tc>
        <w:tc>
          <w:tcPr>
            <w:tcW w:w="1134" w:type="dxa"/>
            <w:noWrap/>
            <w:hideMark/>
          </w:tcPr>
          <w:p w14:paraId="7B40E020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6F5EB630" w14:textId="7AF3D6EA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4B527D55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47BEBD5A" w14:textId="369EFB73" w:rsidTr="00793CB8">
        <w:trPr>
          <w:trHeight w:val="600"/>
        </w:trPr>
        <w:tc>
          <w:tcPr>
            <w:tcW w:w="570" w:type="dxa"/>
            <w:noWrap/>
            <w:hideMark/>
          </w:tcPr>
          <w:p w14:paraId="5F79FCBF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97" w:type="dxa"/>
            <w:hideMark/>
          </w:tcPr>
          <w:p w14:paraId="65E2041A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Wkład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>, kleszczyki długie typu Johann, długość szczęk 40mm, średnica 5mm, długość 330mm</w:t>
            </w:r>
          </w:p>
        </w:tc>
        <w:tc>
          <w:tcPr>
            <w:tcW w:w="1134" w:type="dxa"/>
            <w:noWrap/>
            <w:hideMark/>
          </w:tcPr>
          <w:p w14:paraId="2AC44CB0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16C72BFC" w14:textId="445E7724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0C213A5B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4EB484BE" w14:textId="71C864C9" w:rsidTr="00793CB8">
        <w:trPr>
          <w:trHeight w:val="600"/>
        </w:trPr>
        <w:tc>
          <w:tcPr>
            <w:tcW w:w="570" w:type="dxa"/>
            <w:noWrap/>
            <w:hideMark/>
          </w:tcPr>
          <w:p w14:paraId="7B72EF1F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97" w:type="dxa"/>
            <w:hideMark/>
          </w:tcPr>
          <w:p w14:paraId="034C78C5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Trzonek / tubus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 xml:space="preserve"> z pokrętłem rotacji, średnica 5mm, długość 330mm, z przyciskiem do uwolnienia wkładu i uchwytu narzędzia.</w:t>
            </w:r>
          </w:p>
        </w:tc>
        <w:tc>
          <w:tcPr>
            <w:tcW w:w="1134" w:type="dxa"/>
            <w:noWrap/>
            <w:hideMark/>
          </w:tcPr>
          <w:p w14:paraId="27C1BE76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7F09B4DF" w14:textId="770D8B4C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2FCF67E9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333ECD83" w14:textId="42D216E8" w:rsidTr="00793CB8">
        <w:trPr>
          <w:trHeight w:val="300"/>
        </w:trPr>
        <w:tc>
          <w:tcPr>
            <w:tcW w:w="570" w:type="dxa"/>
            <w:noWrap/>
            <w:hideMark/>
          </w:tcPr>
          <w:p w14:paraId="7E554FA0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97" w:type="dxa"/>
            <w:hideMark/>
          </w:tcPr>
          <w:p w14:paraId="29DCAED4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>Uchwyt rozmiar L, z zamkiem dezaktywującym</w:t>
            </w:r>
          </w:p>
        </w:tc>
        <w:tc>
          <w:tcPr>
            <w:tcW w:w="1134" w:type="dxa"/>
            <w:noWrap/>
            <w:hideMark/>
          </w:tcPr>
          <w:p w14:paraId="122BBEAE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11061D5F" w14:textId="2E8FA3F9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10C5A424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71DD7B71" w14:textId="0936B519" w:rsidTr="00793CB8">
        <w:trPr>
          <w:trHeight w:val="300"/>
        </w:trPr>
        <w:tc>
          <w:tcPr>
            <w:tcW w:w="570" w:type="dxa"/>
            <w:noWrap/>
            <w:hideMark/>
          </w:tcPr>
          <w:p w14:paraId="0B5EEC31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97" w:type="dxa"/>
            <w:hideMark/>
          </w:tcPr>
          <w:p w14:paraId="5397BFDC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>Uchwyt rozmiar L, z zamkiem</w:t>
            </w:r>
          </w:p>
        </w:tc>
        <w:tc>
          <w:tcPr>
            <w:tcW w:w="1134" w:type="dxa"/>
            <w:noWrap/>
            <w:hideMark/>
          </w:tcPr>
          <w:p w14:paraId="7FA82D44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79631FCB" w14:textId="762BEEA7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12CE4685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1F4AE930" w14:textId="0E7405E8" w:rsidTr="00793CB8">
        <w:trPr>
          <w:trHeight w:val="600"/>
        </w:trPr>
        <w:tc>
          <w:tcPr>
            <w:tcW w:w="570" w:type="dxa"/>
            <w:noWrap/>
            <w:hideMark/>
          </w:tcPr>
          <w:p w14:paraId="58D59410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497" w:type="dxa"/>
            <w:hideMark/>
          </w:tcPr>
          <w:p w14:paraId="149E06F4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Wkład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>, kleszczyki chwytające, długość szczęk 26mm, średnica 5mm, długość 330mm</w:t>
            </w:r>
          </w:p>
        </w:tc>
        <w:tc>
          <w:tcPr>
            <w:tcW w:w="1134" w:type="dxa"/>
            <w:noWrap/>
            <w:hideMark/>
          </w:tcPr>
          <w:p w14:paraId="0D7D69A7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06FD2FB8" w14:textId="7259B2C4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1413417E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338D1A5A" w14:textId="41C438B1" w:rsidTr="00793CB8">
        <w:trPr>
          <w:trHeight w:val="300"/>
        </w:trPr>
        <w:tc>
          <w:tcPr>
            <w:tcW w:w="570" w:type="dxa"/>
            <w:noWrap/>
            <w:hideMark/>
          </w:tcPr>
          <w:p w14:paraId="17E08EC9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497" w:type="dxa"/>
            <w:hideMark/>
          </w:tcPr>
          <w:p w14:paraId="1CD27F47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Wkład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>, kleszczyki płaskie, długość szczęk 19mm, średnica 5mm, długość 330mm</w:t>
            </w:r>
          </w:p>
        </w:tc>
        <w:tc>
          <w:tcPr>
            <w:tcW w:w="1134" w:type="dxa"/>
            <w:noWrap/>
            <w:hideMark/>
          </w:tcPr>
          <w:p w14:paraId="52697A7E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6C567390" w14:textId="0E6F7AC7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1FBFC7CD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17E59B9B" w14:textId="1B60D3B9" w:rsidTr="00793CB8">
        <w:trPr>
          <w:trHeight w:val="600"/>
        </w:trPr>
        <w:tc>
          <w:tcPr>
            <w:tcW w:w="570" w:type="dxa"/>
            <w:noWrap/>
            <w:hideMark/>
          </w:tcPr>
          <w:p w14:paraId="4738BBB9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497" w:type="dxa"/>
            <w:hideMark/>
          </w:tcPr>
          <w:p w14:paraId="6686778E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Wkład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>, kleszczyki do dysekcji typu Maryland, długość szczęk 17mm, średnica 5mm, długość 330mm</w:t>
            </w:r>
          </w:p>
        </w:tc>
        <w:tc>
          <w:tcPr>
            <w:tcW w:w="1134" w:type="dxa"/>
            <w:noWrap/>
            <w:hideMark/>
          </w:tcPr>
          <w:p w14:paraId="4FA56A23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45F18569" w14:textId="65C5CC61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6CA72849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498265CB" w14:textId="63C16EAE" w:rsidTr="00793CB8">
        <w:trPr>
          <w:trHeight w:val="600"/>
        </w:trPr>
        <w:tc>
          <w:tcPr>
            <w:tcW w:w="570" w:type="dxa"/>
            <w:noWrap/>
            <w:hideMark/>
          </w:tcPr>
          <w:p w14:paraId="5E8F4972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497" w:type="dxa"/>
            <w:hideMark/>
          </w:tcPr>
          <w:p w14:paraId="3A0186D6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Wkład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 xml:space="preserve">, nożyczki typu </w:t>
            </w:r>
            <w:proofErr w:type="spellStart"/>
            <w:r w:rsidRPr="004511A9">
              <w:rPr>
                <w:sz w:val="24"/>
                <w:szCs w:val="24"/>
              </w:rPr>
              <w:t>Metzenbaum</w:t>
            </w:r>
            <w:proofErr w:type="spellEnd"/>
            <w:r w:rsidRPr="004511A9">
              <w:rPr>
                <w:sz w:val="24"/>
                <w:szCs w:val="24"/>
              </w:rPr>
              <w:t>, długość szczęk 19mm, średnica 5mm, długość 330mm</w:t>
            </w:r>
          </w:p>
        </w:tc>
        <w:tc>
          <w:tcPr>
            <w:tcW w:w="1134" w:type="dxa"/>
            <w:noWrap/>
            <w:hideMark/>
          </w:tcPr>
          <w:p w14:paraId="679E9336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79F020E" w14:textId="01ABBBB5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0EBFF449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724B58E5" w14:textId="750B5DA6" w:rsidTr="00793CB8">
        <w:trPr>
          <w:trHeight w:val="300"/>
        </w:trPr>
        <w:tc>
          <w:tcPr>
            <w:tcW w:w="570" w:type="dxa"/>
            <w:noWrap/>
            <w:hideMark/>
          </w:tcPr>
          <w:p w14:paraId="2A87FB28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497" w:type="dxa"/>
            <w:hideMark/>
          </w:tcPr>
          <w:p w14:paraId="3DBB0247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>Elektroda HF, hak długi, średnica 5mm, długość 330 mm</w:t>
            </w:r>
          </w:p>
        </w:tc>
        <w:tc>
          <w:tcPr>
            <w:tcW w:w="1134" w:type="dxa"/>
            <w:noWrap/>
            <w:hideMark/>
          </w:tcPr>
          <w:p w14:paraId="4A5321FA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5FC7059" w14:textId="344CB950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50148DEF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7FEBE604" w14:textId="3F95E191" w:rsidTr="00793CB8">
        <w:trPr>
          <w:trHeight w:val="300"/>
        </w:trPr>
        <w:tc>
          <w:tcPr>
            <w:tcW w:w="570" w:type="dxa"/>
            <w:noWrap/>
            <w:hideMark/>
          </w:tcPr>
          <w:p w14:paraId="4F9E4AAB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497" w:type="dxa"/>
            <w:hideMark/>
          </w:tcPr>
          <w:p w14:paraId="06A3572B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>Wkład, średnica 5mm, długość 330mm, imadło do szycia, proste</w:t>
            </w:r>
          </w:p>
        </w:tc>
        <w:tc>
          <w:tcPr>
            <w:tcW w:w="1134" w:type="dxa"/>
            <w:noWrap/>
            <w:hideMark/>
          </w:tcPr>
          <w:p w14:paraId="4353C651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177E3676" w14:textId="29054EFF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73FB460C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161CD963" w14:textId="09BB3A6A" w:rsidTr="00793CB8">
        <w:trPr>
          <w:trHeight w:val="300"/>
        </w:trPr>
        <w:tc>
          <w:tcPr>
            <w:tcW w:w="570" w:type="dxa"/>
            <w:noWrap/>
            <w:hideMark/>
          </w:tcPr>
          <w:p w14:paraId="17E42A6E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497" w:type="dxa"/>
            <w:hideMark/>
          </w:tcPr>
          <w:p w14:paraId="273C84EB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Uchwyt asymetryczny z zamkiem do narzędzi </w:t>
            </w:r>
          </w:p>
        </w:tc>
        <w:tc>
          <w:tcPr>
            <w:tcW w:w="1134" w:type="dxa"/>
            <w:noWrap/>
            <w:hideMark/>
          </w:tcPr>
          <w:p w14:paraId="57C405BC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653AF862" w14:textId="5152341C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6EBCB851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4D2B2436" w14:textId="58F7E406" w:rsidTr="00793CB8">
        <w:trPr>
          <w:trHeight w:val="300"/>
        </w:trPr>
        <w:tc>
          <w:tcPr>
            <w:tcW w:w="570" w:type="dxa"/>
            <w:noWrap/>
            <w:hideMark/>
          </w:tcPr>
          <w:p w14:paraId="6BCC6781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497" w:type="dxa"/>
            <w:hideMark/>
          </w:tcPr>
          <w:p w14:paraId="1BABB714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>Wkład do narzędzi  średnica 5 mm, długość 330 mm, imadło do igieł, wygięte w lewo</w:t>
            </w:r>
          </w:p>
        </w:tc>
        <w:tc>
          <w:tcPr>
            <w:tcW w:w="1134" w:type="dxa"/>
            <w:noWrap/>
            <w:hideMark/>
          </w:tcPr>
          <w:p w14:paraId="259B2D72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1AFDEE01" w14:textId="466A4675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38F3A9E6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5727CA47" w14:textId="76C9AFB9" w:rsidTr="00793CB8">
        <w:trPr>
          <w:trHeight w:val="600"/>
        </w:trPr>
        <w:tc>
          <w:tcPr>
            <w:tcW w:w="570" w:type="dxa"/>
            <w:noWrap/>
            <w:hideMark/>
          </w:tcPr>
          <w:p w14:paraId="0B19157F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497" w:type="dxa"/>
            <w:hideMark/>
          </w:tcPr>
          <w:p w14:paraId="5C5A4F80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Wkład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>, kleszczyki do dysekcji typu Maryland z zagięciem 90˚, długość szczęk 18mm, średnica 5mm, długość 330mm</w:t>
            </w:r>
          </w:p>
        </w:tc>
        <w:tc>
          <w:tcPr>
            <w:tcW w:w="1134" w:type="dxa"/>
            <w:noWrap/>
            <w:hideMark/>
          </w:tcPr>
          <w:p w14:paraId="0FA8BB58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152645A2" w14:textId="761DD729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32673DE0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324748A0" w14:textId="3DBD82FB" w:rsidTr="00793CB8">
        <w:trPr>
          <w:trHeight w:val="300"/>
        </w:trPr>
        <w:tc>
          <w:tcPr>
            <w:tcW w:w="570" w:type="dxa"/>
            <w:noWrap/>
            <w:hideMark/>
          </w:tcPr>
          <w:p w14:paraId="2C87DF2F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497" w:type="dxa"/>
            <w:hideMark/>
          </w:tcPr>
          <w:p w14:paraId="7389DC4C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Uchwyt rozmiar L,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</w:p>
        </w:tc>
        <w:tc>
          <w:tcPr>
            <w:tcW w:w="1134" w:type="dxa"/>
            <w:noWrap/>
            <w:hideMark/>
          </w:tcPr>
          <w:p w14:paraId="0AD541BB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4A3FD718" w14:textId="74326FB7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2A56B166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765E2D65" w14:textId="5AE06434" w:rsidTr="00793CB8">
        <w:trPr>
          <w:trHeight w:val="600"/>
        </w:trPr>
        <w:tc>
          <w:tcPr>
            <w:tcW w:w="570" w:type="dxa"/>
            <w:noWrap/>
            <w:hideMark/>
          </w:tcPr>
          <w:p w14:paraId="73B9E39C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497" w:type="dxa"/>
            <w:hideMark/>
          </w:tcPr>
          <w:p w14:paraId="3D5DCE6F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Wkład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>, kleszczyki do dysekcji typu Maryland, długość szczęk 21mm, średnica 5mm, długość 330mm</w:t>
            </w:r>
          </w:p>
        </w:tc>
        <w:tc>
          <w:tcPr>
            <w:tcW w:w="1134" w:type="dxa"/>
            <w:noWrap/>
            <w:hideMark/>
          </w:tcPr>
          <w:p w14:paraId="52C54E6A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390D6B2C" w14:textId="0452A03B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6D710A09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33393675" w14:textId="249AF1BC" w:rsidTr="00793CB8">
        <w:trPr>
          <w:trHeight w:val="600"/>
        </w:trPr>
        <w:tc>
          <w:tcPr>
            <w:tcW w:w="570" w:type="dxa"/>
            <w:noWrap/>
            <w:hideMark/>
          </w:tcPr>
          <w:p w14:paraId="16006352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8497" w:type="dxa"/>
            <w:hideMark/>
          </w:tcPr>
          <w:p w14:paraId="27EEFC5C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Wkład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>, kleszczyki typu Johann, długość szczęk 21mm, średnica 5mm, długość 430mm</w:t>
            </w:r>
          </w:p>
        </w:tc>
        <w:tc>
          <w:tcPr>
            <w:tcW w:w="1134" w:type="dxa"/>
            <w:noWrap/>
            <w:hideMark/>
          </w:tcPr>
          <w:p w14:paraId="16541869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5B7C4C7B" w14:textId="70D9B8FE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67387384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3CB53391" w14:textId="7BB46DF5" w:rsidTr="00793CB8">
        <w:trPr>
          <w:trHeight w:val="600"/>
        </w:trPr>
        <w:tc>
          <w:tcPr>
            <w:tcW w:w="570" w:type="dxa"/>
            <w:noWrap/>
            <w:hideMark/>
          </w:tcPr>
          <w:p w14:paraId="34EAF6D4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497" w:type="dxa"/>
            <w:hideMark/>
          </w:tcPr>
          <w:p w14:paraId="350BF211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Trzonek / tubus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 xml:space="preserve"> z pokrętłem rotacji, średnica 5mm, długość 430mm, z przyciskiem do uwolnienia wkładu i uchwytu narzędzia</w:t>
            </w:r>
          </w:p>
        </w:tc>
        <w:tc>
          <w:tcPr>
            <w:tcW w:w="1134" w:type="dxa"/>
            <w:noWrap/>
            <w:hideMark/>
          </w:tcPr>
          <w:p w14:paraId="265241DB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676034A9" w14:textId="4E0F4016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53EB5C7E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3D8B9364" w14:textId="07483DCC" w:rsidTr="00793CB8">
        <w:trPr>
          <w:trHeight w:val="600"/>
        </w:trPr>
        <w:tc>
          <w:tcPr>
            <w:tcW w:w="570" w:type="dxa"/>
            <w:noWrap/>
            <w:hideMark/>
          </w:tcPr>
          <w:p w14:paraId="0E8826AF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497" w:type="dxa"/>
            <w:hideMark/>
          </w:tcPr>
          <w:p w14:paraId="1840B55C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Wkład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>, kleszczyki długie typu Johann, długość szczęk 40mm, średnica 5mm, długość 430mm</w:t>
            </w:r>
          </w:p>
        </w:tc>
        <w:tc>
          <w:tcPr>
            <w:tcW w:w="1134" w:type="dxa"/>
            <w:noWrap/>
            <w:hideMark/>
          </w:tcPr>
          <w:p w14:paraId="057A3D3A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1102B24" w14:textId="3A1A72F2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79775D6C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21B7D0C7" w14:textId="7347FFC7" w:rsidTr="00793CB8">
        <w:trPr>
          <w:trHeight w:val="300"/>
        </w:trPr>
        <w:tc>
          <w:tcPr>
            <w:tcW w:w="570" w:type="dxa"/>
            <w:noWrap/>
            <w:hideMark/>
          </w:tcPr>
          <w:p w14:paraId="2EA23B72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497" w:type="dxa"/>
            <w:hideMark/>
          </w:tcPr>
          <w:p w14:paraId="20CF4F45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Wkład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 xml:space="preserve">, kleszczyki </w:t>
            </w:r>
            <w:proofErr w:type="spellStart"/>
            <w:r w:rsidRPr="004511A9">
              <w:rPr>
                <w:sz w:val="24"/>
                <w:szCs w:val="24"/>
              </w:rPr>
              <w:t>Babcock</w:t>
            </w:r>
            <w:proofErr w:type="spellEnd"/>
            <w:r w:rsidRPr="004511A9">
              <w:rPr>
                <w:sz w:val="24"/>
                <w:szCs w:val="24"/>
              </w:rPr>
              <w:t>, długość szczęk 31mm, średnica 5mm, długość 430mm</w:t>
            </w:r>
          </w:p>
        </w:tc>
        <w:tc>
          <w:tcPr>
            <w:tcW w:w="1134" w:type="dxa"/>
            <w:noWrap/>
            <w:hideMark/>
          </w:tcPr>
          <w:p w14:paraId="4C20CF26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1E1F6CF2" w14:textId="23B8776C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2C2C65C3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7836EDB3" w14:textId="3E48B60B" w:rsidTr="00793CB8">
        <w:trPr>
          <w:trHeight w:val="525"/>
        </w:trPr>
        <w:tc>
          <w:tcPr>
            <w:tcW w:w="570" w:type="dxa"/>
            <w:noWrap/>
            <w:hideMark/>
          </w:tcPr>
          <w:p w14:paraId="23D13252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497" w:type="dxa"/>
            <w:hideMark/>
          </w:tcPr>
          <w:p w14:paraId="2B8426F7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Wkład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>, kleszczyki chwytające, długość szczęk 26mm, średnica 5mm, długość 430mm</w:t>
            </w:r>
          </w:p>
        </w:tc>
        <w:tc>
          <w:tcPr>
            <w:tcW w:w="1134" w:type="dxa"/>
            <w:noWrap/>
            <w:hideMark/>
          </w:tcPr>
          <w:p w14:paraId="07D7ADE5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FDFFF04" w14:textId="76CA24FA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067C936D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75A5FD23" w14:textId="74305E63" w:rsidTr="00793CB8">
        <w:trPr>
          <w:trHeight w:val="600"/>
        </w:trPr>
        <w:tc>
          <w:tcPr>
            <w:tcW w:w="570" w:type="dxa"/>
            <w:noWrap/>
            <w:hideMark/>
          </w:tcPr>
          <w:p w14:paraId="6E49DF1D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497" w:type="dxa"/>
            <w:hideMark/>
          </w:tcPr>
          <w:p w14:paraId="23015BBD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Wkład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>, kleszczyki do dysekcji typu Maryland, długość szczęk 21mm, średnica 5mm, długość 430mm</w:t>
            </w:r>
          </w:p>
        </w:tc>
        <w:tc>
          <w:tcPr>
            <w:tcW w:w="1134" w:type="dxa"/>
            <w:noWrap/>
            <w:hideMark/>
          </w:tcPr>
          <w:p w14:paraId="06293369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39C9F07" w14:textId="544543B1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7EA1F917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2D5F1A5F" w14:textId="26DDF4BF" w:rsidTr="00793CB8">
        <w:trPr>
          <w:trHeight w:val="600"/>
        </w:trPr>
        <w:tc>
          <w:tcPr>
            <w:tcW w:w="570" w:type="dxa"/>
            <w:noWrap/>
            <w:hideMark/>
          </w:tcPr>
          <w:p w14:paraId="7BED182E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497" w:type="dxa"/>
            <w:hideMark/>
          </w:tcPr>
          <w:p w14:paraId="51C58F47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Wkład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 xml:space="preserve">, nożyczki typu </w:t>
            </w:r>
            <w:proofErr w:type="spellStart"/>
            <w:r w:rsidRPr="004511A9">
              <w:rPr>
                <w:sz w:val="24"/>
                <w:szCs w:val="24"/>
              </w:rPr>
              <w:t>Metzenbaum</w:t>
            </w:r>
            <w:proofErr w:type="spellEnd"/>
            <w:r w:rsidRPr="004511A9">
              <w:rPr>
                <w:sz w:val="24"/>
                <w:szCs w:val="24"/>
              </w:rPr>
              <w:t>, długość szczęk 19mm, średnica 5mm, długość 430mm</w:t>
            </w:r>
          </w:p>
        </w:tc>
        <w:tc>
          <w:tcPr>
            <w:tcW w:w="1134" w:type="dxa"/>
            <w:noWrap/>
            <w:hideMark/>
          </w:tcPr>
          <w:p w14:paraId="2316664B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321066AE" w14:textId="1EBF7560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2C0313F0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7CD521E4" w14:textId="0D209BC8" w:rsidTr="00793CB8">
        <w:trPr>
          <w:trHeight w:val="300"/>
        </w:trPr>
        <w:tc>
          <w:tcPr>
            <w:tcW w:w="570" w:type="dxa"/>
            <w:noWrap/>
            <w:hideMark/>
          </w:tcPr>
          <w:p w14:paraId="34838129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497" w:type="dxa"/>
            <w:hideMark/>
          </w:tcPr>
          <w:p w14:paraId="33FEC2C9" w14:textId="6FC5F118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>Wkład, średnica 5mm, długość 430mm, imadło do szycia, wygięte w lewo</w:t>
            </w:r>
          </w:p>
        </w:tc>
        <w:tc>
          <w:tcPr>
            <w:tcW w:w="1134" w:type="dxa"/>
            <w:noWrap/>
            <w:hideMark/>
          </w:tcPr>
          <w:p w14:paraId="4F835809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40981589" w14:textId="32069E2C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370506F9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1F33B437" w14:textId="56E94497" w:rsidTr="00793CB8">
        <w:trPr>
          <w:trHeight w:val="300"/>
        </w:trPr>
        <w:tc>
          <w:tcPr>
            <w:tcW w:w="570" w:type="dxa"/>
            <w:noWrap/>
            <w:hideMark/>
          </w:tcPr>
          <w:p w14:paraId="178212C1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8497" w:type="dxa"/>
            <w:hideMark/>
          </w:tcPr>
          <w:p w14:paraId="74163161" w14:textId="19B470C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>Uchwyt asymetryczny, 430mm, z zamkiem</w:t>
            </w:r>
          </w:p>
        </w:tc>
        <w:tc>
          <w:tcPr>
            <w:tcW w:w="1134" w:type="dxa"/>
            <w:noWrap/>
            <w:hideMark/>
          </w:tcPr>
          <w:p w14:paraId="12714A15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16939554" w14:textId="42EEBD99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4DF92F4B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00EA86CC" w14:textId="6B98334D" w:rsidTr="00793CB8">
        <w:trPr>
          <w:trHeight w:val="300"/>
        </w:trPr>
        <w:tc>
          <w:tcPr>
            <w:tcW w:w="570" w:type="dxa"/>
            <w:noWrap/>
            <w:hideMark/>
          </w:tcPr>
          <w:p w14:paraId="1D955861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8497" w:type="dxa"/>
            <w:hideMark/>
          </w:tcPr>
          <w:p w14:paraId="056C5623" w14:textId="77777777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>Wkład , średnica 5mm, długość 430mm, imadło do szycia, wygięte w prawo</w:t>
            </w:r>
          </w:p>
        </w:tc>
        <w:tc>
          <w:tcPr>
            <w:tcW w:w="1134" w:type="dxa"/>
            <w:noWrap/>
            <w:hideMark/>
          </w:tcPr>
          <w:p w14:paraId="2831287A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0D55ECBE" w14:textId="0207A3C2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48F4EFC2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511A9" w:rsidRPr="004511A9" w14:paraId="452A6F38" w14:textId="779EB6C5" w:rsidTr="00793CB8">
        <w:trPr>
          <w:trHeight w:val="600"/>
        </w:trPr>
        <w:tc>
          <w:tcPr>
            <w:tcW w:w="570" w:type="dxa"/>
            <w:noWrap/>
            <w:hideMark/>
          </w:tcPr>
          <w:p w14:paraId="4041F59C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497" w:type="dxa"/>
            <w:hideMark/>
          </w:tcPr>
          <w:p w14:paraId="3D782FAD" w14:textId="7F468813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 xml:space="preserve">Wkład </w:t>
            </w:r>
            <w:proofErr w:type="spellStart"/>
            <w:r w:rsidRPr="004511A9">
              <w:rPr>
                <w:sz w:val="24"/>
                <w:szCs w:val="24"/>
              </w:rPr>
              <w:t>monopolarny</w:t>
            </w:r>
            <w:proofErr w:type="spellEnd"/>
            <w:r w:rsidRPr="004511A9">
              <w:rPr>
                <w:sz w:val="24"/>
                <w:szCs w:val="24"/>
              </w:rPr>
              <w:t>, kleszczyki do dysekcji typu Maryland z zagięciem 90˚, długość szczęk 18mm, średnica 5mm, długość 430mm</w:t>
            </w:r>
          </w:p>
        </w:tc>
        <w:tc>
          <w:tcPr>
            <w:tcW w:w="1134" w:type="dxa"/>
            <w:noWrap/>
            <w:hideMark/>
          </w:tcPr>
          <w:p w14:paraId="46C9C229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12FE74C7" w14:textId="42C1ECDE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1ED6A6D8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93CB8" w:rsidRPr="004511A9" w14:paraId="7A49AC51" w14:textId="2BCB68F0" w:rsidTr="00793CB8">
        <w:trPr>
          <w:trHeight w:val="600"/>
        </w:trPr>
        <w:tc>
          <w:tcPr>
            <w:tcW w:w="570" w:type="dxa"/>
            <w:noWrap/>
            <w:hideMark/>
          </w:tcPr>
          <w:p w14:paraId="07F98666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8497" w:type="dxa"/>
            <w:hideMark/>
          </w:tcPr>
          <w:p w14:paraId="0AA59C5F" w14:textId="112A1801" w:rsidR="00793CB8" w:rsidRPr="004511A9" w:rsidRDefault="00793CB8" w:rsidP="00C57FF4">
            <w:pPr>
              <w:rPr>
                <w:sz w:val="24"/>
                <w:szCs w:val="24"/>
              </w:rPr>
            </w:pPr>
            <w:r w:rsidRPr="004511A9">
              <w:rPr>
                <w:sz w:val="24"/>
                <w:szCs w:val="24"/>
              </w:rPr>
              <w:t>Kosz do sterylizacji narzędzi laparoskopowych z pokrywą. W skład wchodzi: mata silikonowa , wkład z uchwytami. Kompatybilny ze sterylizacją parową</w:t>
            </w:r>
          </w:p>
        </w:tc>
        <w:tc>
          <w:tcPr>
            <w:tcW w:w="1134" w:type="dxa"/>
            <w:noWrap/>
            <w:hideMark/>
          </w:tcPr>
          <w:p w14:paraId="0E6CAD86" w14:textId="7777777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1A0FC485" w14:textId="143BD269" w:rsidR="00793CB8" w:rsidRPr="004511A9" w:rsidRDefault="00D10C46" w:rsidP="00D10C46">
            <w:pPr>
              <w:jc w:val="center"/>
              <w:rPr>
                <w:b/>
                <w:bCs/>
                <w:sz w:val="24"/>
                <w:szCs w:val="24"/>
              </w:rPr>
            </w:pPr>
            <w:r w:rsidRPr="004511A9">
              <w:rPr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17" w:type="dxa"/>
          </w:tcPr>
          <w:p w14:paraId="35858911" w14:textId="595404F7" w:rsidR="00793CB8" w:rsidRPr="004511A9" w:rsidRDefault="00793CB8" w:rsidP="00C57FF4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EAED8E2" w14:textId="77777777" w:rsidR="00C57FF4" w:rsidRPr="004511A9" w:rsidRDefault="00C57FF4" w:rsidP="00012276"/>
    <w:sectPr w:rsidR="00C57FF4" w:rsidRPr="004511A9" w:rsidSect="00793CB8">
      <w:pgSz w:w="16838" w:h="11906" w:orient="landscape" w:code="9"/>
      <w:pgMar w:top="1417" w:right="1417" w:bottom="1417" w:left="1417" w:header="708" w:footer="708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 w15:restartNumberingAfterBreak="0">
    <w:nsid w:val="03B74516"/>
    <w:multiLevelType w:val="hybridMultilevel"/>
    <w:tmpl w:val="7D3E4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848CC"/>
    <w:multiLevelType w:val="multilevel"/>
    <w:tmpl w:val="D6A2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0C1D17"/>
    <w:multiLevelType w:val="multilevel"/>
    <w:tmpl w:val="8B50E7B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A26052B"/>
    <w:multiLevelType w:val="hybridMultilevel"/>
    <w:tmpl w:val="FD2C0C2C"/>
    <w:lvl w:ilvl="0" w:tplc="35F8C0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66087F"/>
    <w:multiLevelType w:val="hybridMultilevel"/>
    <w:tmpl w:val="E13EAC56"/>
    <w:lvl w:ilvl="0" w:tplc="F81E1F9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EB68DD2">
      <w:start w:val="1"/>
      <w:numFmt w:val="lowerLetter"/>
      <w:lvlText w:val="%2)"/>
      <w:lvlJc w:val="left"/>
      <w:pPr>
        <w:tabs>
          <w:tab w:val="num" w:pos="709"/>
        </w:tabs>
        <w:ind w:left="709" w:hanging="352"/>
      </w:pPr>
      <w:rPr>
        <w:rFonts w:cs="Times New Roman" w:hint="default"/>
      </w:rPr>
    </w:lvl>
    <w:lvl w:ilvl="2" w:tplc="D2D2809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3E0EB5"/>
    <w:multiLevelType w:val="hybridMultilevel"/>
    <w:tmpl w:val="DABCECD2"/>
    <w:lvl w:ilvl="0" w:tplc="EC6EE6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3F8482C"/>
    <w:multiLevelType w:val="hybridMultilevel"/>
    <w:tmpl w:val="4906D4E8"/>
    <w:lvl w:ilvl="0" w:tplc="7F160BE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sz w:val="20"/>
        <w:szCs w:val="18"/>
      </w:rPr>
    </w:lvl>
    <w:lvl w:ilvl="1" w:tplc="04150017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B057D1"/>
    <w:multiLevelType w:val="hybridMultilevel"/>
    <w:tmpl w:val="69D46D34"/>
    <w:lvl w:ilvl="0" w:tplc="F1E8F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A54D712">
      <w:numFmt w:val="bullet"/>
      <w:lvlText w:val="-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CD7A5BD4">
      <w:numFmt w:val="bullet"/>
      <w:lvlText w:val=""/>
      <w:lvlJc w:val="left"/>
      <w:pPr>
        <w:ind w:left="2580" w:hanging="420"/>
      </w:pPr>
      <w:rPr>
        <w:rFonts w:ascii="Symbol" w:eastAsia="Times New Roman" w:hAnsi="Symbo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1A26BFC"/>
    <w:multiLevelType w:val="hybridMultilevel"/>
    <w:tmpl w:val="E4D8EF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C49E8"/>
    <w:multiLevelType w:val="multilevel"/>
    <w:tmpl w:val="1FBCE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0B061B"/>
    <w:multiLevelType w:val="hybridMultilevel"/>
    <w:tmpl w:val="F0AC9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11B13"/>
    <w:multiLevelType w:val="hybridMultilevel"/>
    <w:tmpl w:val="A05A2DDE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A31EB4"/>
    <w:multiLevelType w:val="hybridMultilevel"/>
    <w:tmpl w:val="368880CA"/>
    <w:lvl w:ilvl="0" w:tplc="B1DE3D2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DE135C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C504664"/>
    <w:multiLevelType w:val="hybridMultilevel"/>
    <w:tmpl w:val="DC3CAC26"/>
    <w:lvl w:ilvl="0" w:tplc="BD480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F2FA9"/>
    <w:multiLevelType w:val="hybridMultilevel"/>
    <w:tmpl w:val="E44A6FB0"/>
    <w:lvl w:ilvl="0" w:tplc="B498C9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B0040"/>
    <w:multiLevelType w:val="hybridMultilevel"/>
    <w:tmpl w:val="D51AC4A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38456E"/>
    <w:multiLevelType w:val="multilevel"/>
    <w:tmpl w:val="BD341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C33DBB"/>
    <w:multiLevelType w:val="multilevel"/>
    <w:tmpl w:val="CD12CF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BD51A8E"/>
    <w:multiLevelType w:val="hybridMultilevel"/>
    <w:tmpl w:val="22E4E6CC"/>
    <w:lvl w:ilvl="0" w:tplc="BF908F8A">
      <w:start w:val="1"/>
      <w:numFmt w:val="decimal"/>
      <w:lvlText w:val="%1)"/>
      <w:lvlJc w:val="left"/>
      <w:pPr>
        <w:ind w:left="1800" w:hanging="360"/>
      </w:pPr>
      <w:rPr>
        <w:b w:val="0"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C0A1929"/>
    <w:multiLevelType w:val="hybridMultilevel"/>
    <w:tmpl w:val="EC74B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D1420F"/>
    <w:multiLevelType w:val="hybridMultilevel"/>
    <w:tmpl w:val="ED6495A0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B79BA"/>
    <w:multiLevelType w:val="hybridMultilevel"/>
    <w:tmpl w:val="522AA6D4"/>
    <w:lvl w:ilvl="0" w:tplc="F7C04C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180B05"/>
    <w:multiLevelType w:val="hybridMultilevel"/>
    <w:tmpl w:val="CEC02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91057"/>
    <w:multiLevelType w:val="hybridMultilevel"/>
    <w:tmpl w:val="FD3A4BC2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B22B6E"/>
    <w:multiLevelType w:val="hybridMultilevel"/>
    <w:tmpl w:val="C35AF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41F9C"/>
    <w:multiLevelType w:val="multilevel"/>
    <w:tmpl w:val="D720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462BCD"/>
    <w:multiLevelType w:val="hybridMultilevel"/>
    <w:tmpl w:val="2EE455DA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620981"/>
    <w:multiLevelType w:val="hybridMultilevel"/>
    <w:tmpl w:val="8DF8E520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CF7769"/>
    <w:multiLevelType w:val="hybridMultilevel"/>
    <w:tmpl w:val="A644F200"/>
    <w:lvl w:ilvl="0" w:tplc="F7C04C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4253D2"/>
    <w:multiLevelType w:val="hybridMultilevel"/>
    <w:tmpl w:val="557C10E2"/>
    <w:lvl w:ilvl="0" w:tplc="1E4A6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B7467"/>
    <w:multiLevelType w:val="multilevel"/>
    <w:tmpl w:val="BDDAD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00051C"/>
    <w:multiLevelType w:val="multilevel"/>
    <w:tmpl w:val="4F9C8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2B2FC0"/>
    <w:multiLevelType w:val="hybridMultilevel"/>
    <w:tmpl w:val="24262B72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5B778D"/>
    <w:multiLevelType w:val="hybridMultilevel"/>
    <w:tmpl w:val="E2821CEA"/>
    <w:lvl w:ilvl="0" w:tplc="957ADD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46E8EDA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565C7"/>
    <w:multiLevelType w:val="hybridMultilevel"/>
    <w:tmpl w:val="C4B621A0"/>
    <w:lvl w:ilvl="0" w:tplc="6D02583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833940"/>
    <w:multiLevelType w:val="hybridMultilevel"/>
    <w:tmpl w:val="6EE02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575CD"/>
    <w:multiLevelType w:val="hybridMultilevel"/>
    <w:tmpl w:val="B0FEB77C"/>
    <w:lvl w:ilvl="0" w:tplc="9DB4B2D2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372B68"/>
    <w:multiLevelType w:val="hybridMultilevel"/>
    <w:tmpl w:val="BCA22A24"/>
    <w:lvl w:ilvl="0" w:tplc="F8FA40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C226B6"/>
    <w:multiLevelType w:val="hybridMultilevel"/>
    <w:tmpl w:val="177C51B4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372CB9E">
      <w:start w:val="1"/>
      <w:numFmt w:val="lowerLetter"/>
      <w:lvlText w:val="%2)"/>
      <w:lvlJc w:val="left"/>
      <w:pPr>
        <w:tabs>
          <w:tab w:val="num" w:pos="709"/>
        </w:tabs>
        <w:ind w:left="709" w:hanging="352"/>
      </w:pPr>
      <w:rPr>
        <w:rFonts w:cs="Times New Roman" w:hint="default"/>
      </w:rPr>
    </w:lvl>
    <w:lvl w:ilvl="2" w:tplc="FACE54E4">
      <w:start w:val="2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496A10"/>
    <w:multiLevelType w:val="hybridMultilevel"/>
    <w:tmpl w:val="109201CC"/>
    <w:lvl w:ilvl="0" w:tplc="02AE34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B786A9A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C65809"/>
    <w:multiLevelType w:val="multilevel"/>
    <w:tmpl w:val="641C23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</w:num>
  <w:num w:numId="5">
    <w:abstractNumId w:val="21"/>
  </w:num>
  <w:num w:numId="6">
    <w:abstractNumId w:val="26"/>
  </w:num>
  <w:num w:numId="7">
    <w:abstractNumId w:val="12"/>
  </w:num>
  <w:num w:numId="8">
    <w:abstractNumId w:val="1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4"/>
  </w:num>
  <w:num w:numId="16">
    <w:abstractNumId w:val="8"/>
  </w:num>
  <w:num w:numId="17">
    <w:abstractNumId w:val="16"/>
  </w:num>
  <w:num w:numId="18">
    <w:abstractNumId w:val="37"/>
  </w:num>
  <w:num w:numId="19">
    <w:abstractNumId w:val="2"/>
  </w:num>
  <w:num w:numId="20">
    <w:abstractNumId w:val="23"/>
  </w:num>
  <w:num w:numId="21">
    <w:abstractNumId w:val="30"/>
  </w:num>
  <w:num w:numId="22">
    <w:abstractNumId w:val="34"/>
  </w:num>
  <w:num w:numId="23">
    <w:abstractNumId w:val="29"/>
  </w:num>
  <w:num w:numId="24">
    <w:abstractNumId w:val="22"/>
  </w:num>
  <w:num w:numId="25">
    <w:abstractNumId w:val="28"/>
  </w:num>
  <w:num w:numId="26">
    <w:abstractNumId w:val="13"/>
  </w:num>
  <w:num w:numId="27">
    <w:abstractNumId w:val="25"/>
  </w:num>
  <w:num w:numId="28">
    <w:abstractNumId w:val="40"/>
  </w:num>
  <w:num w:numId="29">
    <w:abstractNumId w:val="6"/>
  </w:num>
  <w:num w:numId="30">
    <w:abstractNumId w:val="32"/>
  </w:num>
  <w:num w:numId="31">
    <w:abstractNumId w:val="33"/>
  </w:num>
  <w:num w:numId="32">
    <w:abstractNumId w:val="11"/>
  </w:num>
  <w:num w:numId="33">
    <w:abstractNumId w:val="18"/>
  </w:num>
  <w:num w:numId="34">
    <w:abstractNumId w:val="35"/>
  </w:num>
  <w:num w:numId="35">
    <w:abstractNumId w:val="4"/>
  </w:num>
  <w:num w:numId="36">
    <w:abstractNumId w:val="19"/>
  </w:num>
  <w:num w:numId="37">
    <w:abstractNumId w:val="42"/>
  </w:num>
  <w:num w:numId="38">
    <w:abstractNumId w:val="41"/>
  </w:num>
  <w:num w:numId="39">
    <w:abstractNumId w:val="39"/>
  </w:num>
  <w:num w:numId="40">
    <w:abstractNumId w:val="15"/>
  </w:num>
  <w:num w:numId="41">
    <w:abstractNumId w:val="5"/>
  </w:num>
  <w:num w:numId="42">
    <w:abstractNumId w:val="31"/>
  </w:num>
  <w:num w:numId="43">
    <w:abstractNumId w:val="7"/>
  </w:num>
  <w:num w:numId="44">
    <w:abstractNumId w:val="27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3AD"/>
    <w:rsid w:val="00012276"/>
    <w:rsid w:val="00043C00"/>
    <w:rsid w:val="000E526F"/>
    <w:rsid w:val="00141160"/>
    <w:rsid w:val="00186574"/>
    <w:rsid w:val="001B09DE"/>
    <w:rsid w:val="002055BD"/>
    <w:rsid w:val="0024217C"/>
    <w:rsid w:val="00266A2B"/>
    <w:rsid w:val="00294CA4"/>
    <w:rsid w:val="00295A23"/>
    <w:rsid w:val="00336BFE"/>
    <w:rsid w:val="0033798D"/>
    <w:rsid w:val="00342CE9"/>
    <w:rsid w:val="00355674"/>
    <w:rsid w:val="003805B1"/>
    <w:rsid w:val="0038663B"/>
    <w:rsid w:val="003D2F03"/>
    <w:rsid w:val="0040222F"/>
    <w:rsid w:val="00446EE2"/>
    <w:rsid w:val="004511A9"/>
    <w:rsid w:val="00455FC4"/>
    <w:rsid w:val="004657DE"/>
    <w:rsid w:val="00552880"/>
    <w:rsid w:val="00583AA6"/>
    <w:rsid w:val="005878D3"/>
    <w:rsid w:val="005B67DB"/>
    <w:rsid w:val="005C7631"/>
    <w:rsid w:val="00615333"/>
    <w:rsid w:val="00627454"/>
    <w:rsid w:val="006947F6"/>
    <w:rsid w:val="006B5C28"/>
    <w:rsid w:val="006E5085"/>
    <w:rsid w:val="007457CA"/>
    <w:rsid w:val="00770871"/>
    <w:rsid w:val="00775201"/>
    <w:rsid w:val="00793CB8"/>
    <w:rsid w:val="007C3791"/>
    <w:rsid w:val="007D22A0"/>
    <w:rsid w:val="008013AD"/>
    <w:rsid w:val="00824068"/>
    <w:rsid w:val="00831AD8"/>
    <w:rsid w:val="00840B3B"/>
    <w:rsid w:val="00860537"/>
    <w:rsid w:val="00876FBE"/>
    <w:rsid w:val="00890562"/>
    <w:rsid w:val="008A3C4A"/>
    <w:rsid w:val="008B63A5"/>
    <w:rsid w:val="008B7E4B"/>
    <w:rsid w:val="008E2749"/>
    <w:rsid w:val="009423BC"/>
    <w:rsid w:val="009427C9"/>
    <w:rsid w:val="00956450"/>
    <w:rsid w:val="009659FE"/>
    <w:rsid w:val="00986D8F"/>
    <w:rsid w:val="0099107A"/>
    <w:rsid w:val="00994A01"/>
    <w:rsid w:val="009E6D6C"/>
    <w:rsid w:val="00A109D4"/>
    <w:rsid w:val="00A51A21"/>
    <w:rsid w:val="00A85BB2"/>
    <w:rsid w:val="00AA6A78"/>
    <w:rsid w:val="00AC617D"/>
    <w:rsid w:val="00AD04A1"/>
    <w:rsid w:val="00AF776A"/>
    <w:rsid w:val="00B00DAA"/>
    <w:rsid w:val="00B666A6"/>
    <w:rsid w:val="00B93F94"/>
    <w:rsid w:val="00BE0A1F"/>
    <w:rsid w:val="00C5437D"/>
    <w:rsid w:val="00C57FF4"/>
    <w:rsid w:val="00C75C0B"/>
    <w:rsid w:val="00C81404"/>
    <w:rsid w:val="00CD096E"/>
    <w:rsid w:val="00D00C8B"/>
    <w:rsid w:val="00D07B4C"/>
    <w:rsid w:val="00D10C46"/>
    <w:rsid w:val="00D15E07"/>
    <w:rsid w:val="00D45875"/>
    <w:rsid w:val="00D832E5"/>
    <w:rsid w:val="00DA5341"/>
    <w:rsid w:val="00DA5A8A"/>
    <w:rsid w:val="00E102E4"/>
    <w:rsid w:val="00E1140A"/>
    <w:rsid w:val="00E6293F"/>
    <w:rsid w:val="00E71B48"/>
    <w:rsid w:val="00E806D9"/>
    <w:rsid w:val="00E949F2"/>
    <w:rsid w:val="00EF602C"/>
    <w:rsid w:val="00F31AF4"/>
    <w:rsid w:val="00F35C7C"/>
    <w:rsid w:val="00F368CC"/>
    <w:rsid w:val="00F51997"/>
    <w:rsid w:val="00FA3906"/>
    <w:rsid w:val="00FE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9812B"/>
  <w15:chartTrackingRefBased/>
  <w15:docId w15:val="{777FB54F-60BC-4403-9558-2EDF3049C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C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57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8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94CA4"/>
    <w:pPr>
      <w:keepNext/>
      <w:numPr>
        <w:ilvl w:val="2"/>
        <w:numId w:val="1"/>
      </w:numPr>
      <w:spacing w:line="360" w:lineRule="auto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A534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53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4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5437D"/>
    <w:pPr>
      <w:ind w:left="720"/>
      <w:contextualSpacing/>
    </w:pPr>
  </w:style>
  <w:style w:type="table" w:styleId="Tabela-Siatka">
    <w:name w:val="Table Grid"/>
    <w:basedOn w:val="Standardowy"/>
    <w:uiPriority w:val="39"/>
    <w:rsid w:val="0044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294CA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294CA4"/>
    <w:pPr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94CA4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komentarza1">
    <w:name w:val="Tekst komentarza1"/>
    <w:basedOn w:val="Normalny"/>
    <w:rsid w:val="00294CA4"/>
  </w:style>
  <w:style w:type="character" w:styleId="Pogrubienie">
    <w:name w:val="Strong"/>
    <w:basedOn w:val="Domylnaczcionkaakapitu"/>
    <w:uiPriority w:val="22"/>
    <w:qFormat/>
    <w:rsid w:val="008E274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657D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88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266A2B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B00D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8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8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1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7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5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Szyszło</dc:creator>
  <cp:keywords/>
  <dc:description/>
  <cp:lastModifiedBy>Adam Siergiejuk</cp:lastModifiedBy>
  <cp:revision>5</cp:revision>
  <cp:lastPrinted>2024-10-11T05:39:00Z</cp:lastPrinted>
  <dcterms:created xsi:type="dcterms:W3CDTF">2025-08-07T09:31:00Z</dcterms:created>
  <dcterms:modified xsi:type="dcterms:W3CDTF">2025-08-19T07:01:00Z</dcterms:modified>
</cp:coreProperties>
</file>